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B1" w:rsidRDefault="004511B1" w:rsidP="004511B1">
      <w:pPr>
        <w:jc w:val="both"/>
        <w:rPr>
          <w:b/>
        </w:rPr>
      </w:pPr>
      <w:r w:rsidRPr="003177BE">
        <w:rPr>
          <w:b/>
        </w:rPr>
        <w:t xml:space="preserve">Государственное бюджетное учреждение культуры </w:t>
      </w:r>
      <w:proofErr w:type="gramStart"/>
      <w:r w:rsidRPr="003177BE">
        <w:rPr>
          <w:b/>
        </w:rPr>
        <w:t>г</w:t>
      </w:r>
      <w:proofErr w:type="gramEnd"/>
      <w:r w:rsidRPr="003177BE">
        <w:rPr>
          <w:b/>
        </w:rPr>
        <w:t xml:space="preserve">. Москвы «Театр Русский камерный балет </w:t>
      </w:r>
      <w:r w:rsidR="00E965A9" w:rsidRPr="003177BE">
        <w:rPr>
          <w:b/>
        </w:rPr>
        <w:t>„</w:t>
      </w:r>
      <w:r w:rsidRPr="003177BE">
        <w:rPr>
          <w:b/>
        </w:rPr>
        <w:t>Москва</w:t>
      </w:r>
      <w:r w:rsidR="00E965A9" w:rsidRPr="003177BE">
        <w:rPr>
          <w:b/>
        </w:rPr>
        <w:t>“</w:t>
      </w:r>
      <w:r w:rsidRPr="003177BE">
        <w:rPr>
          <w:b/>
        </w:rPr>
        <w:t>»</w:t>
      </w:r>
    </w:p>
    <w:p w:rsidR="003177BE" w:rsidRPr="003177BE" w:rsidRDefault="003177BE" w:rsidP="004511B1">
      <w:pPr>
        <w:jc w:val="both"/>
        <w:rPr>
          <w:b/>
        </w:rPr>
      </w:pPr>
    </w:p>
    <w:p w:rsidR="004511B1" w:rsidRPr="003177BE" w:rsidRDefault="004511B1" w:rsidP="004511B1">
      <w:pPr>
        <w:jc w:val="both"/>
      </w:pPr>
      <w:r w:rsidRPr="003177BE">
        <w:t>Юридический адрес: 107078, г. Москва, ул. Новорязанская,</w:t>
      </w:r>
      <w:r w:rsidR="003177BE">
        <w:t xml:space="preserve"> д. 16, кв. 46,</w:t>
      </w:r>
      <w:r w:rsidRPr="003177BE">
        <w:t>48</w:t>
      </w:r>
    </w:p>
    <w:p w:rsidR="004511B1" w:rsidRPr="003177BE" w:rsidRDefault="004511B1" w:rsidP="004511B1">
      <w:pPr>
        <w:jc w:val="both"/>
      </w:pPr>
      <w:r w:rsidRPr="003177BE">
        <w:t>Почтовый адрес: 107078, г. Москва, ул. Новорязанская,</w:t>
      </w:r>
      <w:r w:rsidR="003177BE">
        <w:t xml:space="preserve"> д. 16, кв. 46,</w:t>
      </w:r>
      <w:r w:rsidRPr="003177BE">
        <w:t>48</w:t>
      </w:r>
    </w:p>
    <w:p w:rsidR="004511B1" w:rsidRDefault="004511B1" w:rsidP="004511B1">
      <w:pPr>
        <w:jc w:val="both"/>
      </w:pPr>
    </w:p>
    <w:p w:rsidR="003177BE" w:rsidRDefault="003177BE" w:rsidP="004511B1">
      <w:pPr>
        <w:jc w:val="both"/>
        <w:sectPr w:rsidR="003177BE" w:rsidSect="00BB6E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7BE" w:rsidRDefault="003177BE" w:rsidP="004511B1">
      <w:pPr>
        <w:jc w:val="both"/>
      </w:pPr>
      <w:r w:rsidRPr="003177BE">
        <w:lastRenderedPageBreak/>
        <w:t>ОГРН</w:t>
      </w:r>
    </w:p>
    <w:p w:rsidR="003177BE" w:rsidRPr="003177BE" w:rsidRDefault="003177BE" w:rsidP="004511B1">
      <w:pPr>
        <w:jc w:val="both"/>
      </w:pPr>
      <w:r>
        <w:t>ИНН/КПП</w:t>
      </w:r>
    </w:p>
    <w:p w:rsidR="003177BE" w:rsidRDefault="003177BE" w:rsidP="004511B1">
      <w:pPr>
        <w:jc w:val="both"/>
      </w:pPr>
      <w:r w:rsidRPr="003177BE">
        <w:t>КПП</w:t>
      </w:r>
    </w:p>
    <w:p w:rsidR="003177BE" w:rsidRDefault="003177BE" w:rsidP="004511B1">
      <w:pPr>
        <w:jc w:val="both"/>
      </w:pPr>
      <w:r w:rsidRPr="003177BE">
        <w:t>ОКТМО</w:t>
      </w:r>
    </w:p>
    <w:p w:rsidR="003177BE" w:rsidRDefault="003177BE" w:rsidP="004511B1">
      <w:pPr>
        <w:jc w:val="both"/>
      </w:pPr>
      <w:r w:rsidRPr="003177BE">
        <w:t>ОКВЭД</w:t>
      </w:r>
    </w:p>
    <w:p w:rsidR="003177BE" w:rsidRDefault="003177BE" w:rsidP="004511B1">
      <w:pPr>
        <w:jc w:val="both"/>
      </w:pPr>
      <w:r w:rsidRPr="003177BE">
        <w:t>ОКАТО</w:t>
      </w:r>
    </w:p>
    <w:p w:rsidR="00AE341D" w:rsidRDefault="00AE341D" w:rsidP="004511B1">
      <w:pPr>
        <w:jc w:val="both"/>
      </w:pPr>
      <w:r>
        <w:t>КБК</w:t>
      </w:r>
    </w:p>
    <w:p w:rsidR="003177BE" w:rsidRDefault="003177BE" w:rsidP="004511B1">
      <w:pPr>
        <w:jc w:val="both"/>
      </w:pPr>
      <w:r w:rsidRPr="003177BE">
        <w:lastRenderedPageBreak/>
        <w:t>1027739445360</w:t>
      </w:r>
    </w:p>
    <w:p w:rsidR="003177BE" w:rsidRDefault="003177BE" w:rsidP="004511B1">
      <w:pPr>
        <w:jc w:val="both"/>
      </w:pPr>
      <w:r w:rsidRPr="003177BE">
        <w:t>7722010233</w:t>
      </w:r>
    </w:p>
    <w:p w:rsidR="003177BE" w:rsidRDefault="003177BE" w:rsidP="004511B1">
      <w:pPr>
        <w:jc w:val="both"/>
      </w:pPr>
      <w:r w:rsidRPr="003177BE">
        <w:t>770801001</w:t>
      </w:r>
    </w:p>
    <w:p w:rsidR="003177BE" w:rsidRDefault="003177BE" w:rsidP="004511B1">
      <w:pPr>
        <w:jc w:val="both"/>
      </w:pPr>
      <w:r w:rsidRPr="003177BE">
        <w:t>45378000</w:t>
      </w:r>
    </w:p>
    <w:p w:rsidR="003177BE" w:rsidRDefault="003177BE" w:rsidP="004511B1">
      <w:pPr>
        <w:jc w:val="both"/>
      </w:pPr>
      <w:r w:rsidRPr="003177BE">
        <w:t>92.31.21</w:t>
      </w:r>
    </w:p>
    <w:p w:rsidR="003177BE" w:rsidRDefault="003177BE" w:rsidP="004511B1">
      <w:pPr>
        <w:jc w:val="both"/>
      </w:pPr>
      <w:r w:rsidRPr="003177BE">
        <w:t>45286565000</w:t>
      </w:r>
    </w:p>
    <w:p w:rsidR="003177BE" w:rsidRDefault="00AE341D" w:rsidP="004511B1">
      <w:pPr>
        <w:jc w:val="both"/>
      </w:pPr>
      <w:r w:rsidRPr="00AE341D">
        <w:t>08010000000000137</w:t>
      </w:r>
    </w:p>
    <w:p w:rsidR="00AE341D" w:rsidRDefault="00AE341D" w:rsidP="004511B1">
      <w:pPr>
        <w:jc w:val="both"/>
        <w:sectPr w:rsidR="00AE341D" w:rsidSect="003177BE">
          <w:type w:val="continuous"/>
          <w:pgSz w:w="11906" w:h="16838"/>
          <w:pgMar w:top="1134" w:right="850" w:bottom="1134" w:left="1701" w:header="708" w:footer="708" w:gutter="0"/>
          <w:cols w:num="2" w:space="284" w:equalWidth="0">
            <w:col w:w="1134" w:space="284"/>
            <w:col w:w="7937"/>
          </w:cols>
          <w:docGrid w:linePitch="360"/>
        </w:sectPr>
      </w:pPr>
    </w:p>
    <w:p w:rsidR="003177BE" w:rsidRDefault="003177BE" w:rsidP="004511B1">
      <w:pPr>
        <w:jc w:val="both"/>
        <w:sectPr w:rsidR="003177BE" w:rsidSect="003177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11B1" w:rsidRPr="003177BE" w:rsidRDefault="004511B1" w:rsidP="004511B1">
      <w:pPr>
        <w:jc w:val="both"/>
      </w:pPr>
      <w:r w:rsidRPr="003177BE">
        <w:rPr>
          <w:bCs/>
        </w:rPr>
        <w:lastRenderedPageBreak/>
        <w:t>Получатель средств</w:t>
      </w:r>
      <w:r w:rsidRPr="003177BE">
        <w:t> </w:t>
      </w:r>
      <w:r w:rsidR="00E965A9" w:rsidRPr="003177BE">
        <w:t xml:space="preserve">– </w:t>
      </w:r>
      <w:r w:rsidRPr="003177BE">
        <w:t>ДЕПАРТАМЕНТ ФИНАНСОВ</w:t>
      </w:r>
      <w:r w:rsidR="003177BE" w:rsidRPr="003177BE">
        <w:t xml:space="preserve"> ГОРОДА МОСКВЫ (</w:t>
      </w:r>
      <w:r w:rsidRPr="003177BE">
        <w:t>ГБУК г.</w:t>
      </w:r>
      <w:r w:rsidR="003177BE" w:rsidRPr="003177BE">
        <w:t xml:space="preserve"> </w:t>
      </w:r>
      <w:r w:rsidRPr="003177BE">
        <w:t xml:space="preserve">Москвы «Балет </w:t>
      </w:r>
      <w:r w:rsidR="00E965A9" w:rsidRPr="003177BE">
        <w:t>„</w:t>
      </w:r>
      <w:r w:rsidRPr="003177BE">
        <w:t>Москва</w:t>
      </w:r>
      <w:r w:rsidR="00E965A9" w:rsidRPr="003177BE">
        <w:t>“</w:t>
      </w:r>
      <w:r w:rsidRPr="003177BE">
        <w:t>» л/с 2605641000630391)</w:t>
      </w:r>
    </w:p>
    <w:p w:rsidR="004511B1" w:rsidRPr="003177BE" w:rsidRDefault="004511B1" w:rsidP="004511B1">
      <w:pPr>
        <w:jc w:val="both"/>
      </w:pPr>
      <w:r w:rsidRPr="003177BE">
        <w:rPr>
          <w:bCs/>
        </w:rPr>
        <w:t>ИНН</w:t>
      </w:r>
      <w:r w:rsidRPr="003177BE">
        <w:t> 7722010233</w:t>
      </w:r>
    </w:p>
    <w:p w:rsidR="004511B1" w:rsidRPr="003177BE" w:rsidRDefault="004511B1" w:rsidP="004511B1">
      <w:pPr>
        <w:jc w:val="both"/>
      </w:pPr>
      <w:r w:rsidRPr="003177BE">
        <w:rPr>
          <w:bCs/>
        </w:rPr>
        <w:t>КПП</w:t>
      </w:r>
      <w:r w:rsidRPr="003177BE">
        <w:t> 770801001</w:t>
      </w:r>
    </w:p>
    <w:p w:rsidR="004511B1" w:rsidRPr="003177BE" w:rsidRDefault="004511B1" w:rsidP="004511B1">
      <w:pPr>
        <w:jc w:val="both"/>
      </w:pPr>
      <w:r w:rsidRPr="003177BE">
        <w:rPr>
          <w:bCs/>
        </w:rPr>
        <w:t>Счет получателя – 406 018 102 452 530 000 02</w:t>
      </w:r>
    </w:p>
    <w:p w:rsidR="004511B1" w:rsidRPr="003177BE" w:rsidRDefault="003177BE" w:rsidP="004511B1">
      <w:pPr>
        <w:jc w:val="both"/>
      </w:pPr>
      <w:r>
        <w:rPr>
          <w:bCs/>
        </w:rPr>
        <w:t>БИК –</w:t>
      </w:r>
      <w:r w:rsidR="004511B1" w:rsidRPr="003177BE">
        <w:t> 044525000</w:t>
      </w:r>
    </w:p>
    <w:p w:rsidR="00BB6EA5" w:rsidRPr="003177BE" w:rsidRDefault="004511B1" w:rsidP="003177BE">
      <w:pPr>
        <w:jc w:val="both"/>
      </w:pPr>
      <w:r w:rsidRPr="003177BE">
        <w:rPr>
          <w:bCs/>
        </w:rPr>
        <w:t>Наименование банка –</w:t>
      </w:r>
      <w:r w:rsidRPr="003177BE">
        <w:t> ГУ Банка России по ЦФО</w:t>
      </w:r>
    </w:p>
    <w:sectPr w:rsidR="00BB6EA5" w:rsidRPr="003177BE" w:rsidSect="003177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B1"/>
    <w:rsid w:val="002A2D8C"/>
    <w:rsid w:val="003177BE"/>
    <w:rsid w:val="004511B1"/>
    <w:rsid w:val="00533529"/>
    <w:rsid w:val="00695292"/>
    <w:rsid w:val="00A872D9"/>
    <w:rsid w:val="00AE341D"/>
    <w:rsid w:val="00BB6EA5"/>
    <w:rsid w:val="00E9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hlistov</dc:creator>
  <cp:keywords/>
  <dc:description/>
  <cp:lastModifiedBy>hlistov</cp:lastModifiedBy>
  <cp:revision>5</cp:revision>
  <dcterms:created xsi:type="dcterms:W3CDTF">2017-02-16T12:25:00Z</dcterms:created>
  <dcterms:modified xsi:type="dcterms:W3CDTF">2017-05-05T11:10:00Z</dcterms:modified>
</cp:coreProperties>
</file>